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47" w:rsidRPr="00B14581" w:rsidRDefault="004F3596" w:rsidP="004F648C">
      <w:pPr>
        <w:jc w:val="center"/>
        <w:rPr>
          <w:b/>
          <w:color w:val="1F497D" w:themeColor="text2"/>
        </w:rPr>
      </w:pPr>
      <w:r w:rsidRPr="00B14581">
        <w:rPr>
          <w:b/>
          <w:color w:val="1F497D" w:themeColor="text2"/>
        </w:rPr>
        <w:t>NATIONALE VOEDINGSCONGRES</w:t>
      </w:r>
    </w:p>
    <w:p w:rsidR="004F3596" w:rsidRPr="00B14581" w:rsidRDefault="00C92603" w:rsidP="00073CC7">
      <w:pPr>
        <w:jc w:val="center"/>
        <w:rPr>
          <w:b/>
          <w:color w:val="1F497D" w:themeColor="text2"/>
        </w:rPr>
      </w:pPr>
      <w:r w:rsidRPr="00B14581">
        <w:rPr>
          <w:b/>
          <w:color w:val="1F497D" w:themeColor="text2"/>
        </w:rPr>
        <w:t xml:space="preserve">DINSDAG </w:t>
      </w:r>
      <w:r w:rsidR="004F3596" w:rsidRPr="00B14581">
        <w:rPr>
          <w:b/>
          <w:color w:val="1F497D" w:themeColor="text2"/>
        </w:rPr>
        <w:t>10 JANUARI 2017</w:t>
      </w:r>
    </w:p>
    <w:p w:rsidR="004F3596" w:rsidRPr="00B14581" w:rsidRDefault="004F3596" w:rsidP="00073CC7">
      <w:pPr>
        <w:jc w:val="center"/>
        <w:rPr>
          <w:b/>
          <w:color w:val="1F497D" w:themeColor="text2"/>
        </w:rPr>
      </w:pPr>
      <w:r w:rsidRPr="00B14581">
        <w:rPr>
          <w:b/>
          <w:color w:val="1F497D" w:themeColor="text2"/>
        </w:rPr>
        <w:t>REEHORST, EDE</w:t>
      </w:r>
    </w:p>
    <w:p w:rsidR="001D6BB2" w:rsidRPr="00B14581" w:rsidRDefault="001D6BB2" w:rsidP="00073CC7">
      <w:pPr>
        <w:jc w:val="center"/>
        <w:rPr>
          <w:b/>
          <w:color w:val="1F497D" w:themeColor="text2"/>
        </w:rPr>
      </w:pPr>
    </w:p>
    <w:p w:rsidR="001D6BB2" w:rsidRPr="00B14581" w:rsidRDefault="001D6BB2" w:rsidP="001D6BB2">
      <w:pPr>
        <w:rPr>
          <w:b/>
          <w:color w:val="1F497D" w:themeColor="text2"/>
        </w:rPr>
      </w:pPr>
      <w:r w:rsidRPr="00B14581">
        <w:rPr>
          <w:b/>
          <w:color w:val="1F497D" w:themeColor="text2"/>
        </w:rPr>
        <w:t xml:space="preserve">Aanwezig vanuit </w:t>
      </w:r>
      <w:proofErr w:type="spellStart"/>
      <w:r w:rsidRPr="00B14581">
        <w:rPr>
          <w:b/>
          <w:color w:val="1F497D" w:themeColor="text2"/>
        </w:rPr>
        <w:t>cie</w:t>
      </w:r>
      <w:proofErr w:type="spellEnd"/>
      <w:r w:rsidRPr="00B14581">
        <w:rPr>
          <w:b/>
          <w:color w:val="1F497D" w:themeColor="text2"/>
        </w:rPr>
        <w:t>:</w:t>
      </w:r>
    </w:p>
    <w:p w:rsidR="001D6BB2" w:rsidRPr="00B14581" w:rsidRDefault="001D6BB2" w:rsidP="001D6BB2">
      <w:pPr>
        <w:rPr>
          <w:b/>
          <w:color w:val="1F497D" w:themeColor="text2"/>
        </w:rPr>
      </w:pPr>
      <w:r w:rsidRPr="00B14581">
        <w:rPr>
          <w:b/>
          <w:color w:val="1F497D" w:themeColor="text2"/>
        </w:rPr>
        <w:t>Arthur, Cora, Manon, Koen</w:t>
      </w:r>
    </w:p>
    <w:p w:rsidR="004F3596" w:rsidRPr="00B14581" w:rsidRDefault="004F3596" w:rsidP="00073CC7">
      <w:pPr>
        <w:jc w:val="center"/>
        <w:rPr>
          <w:color w:val="1F497D" w:themeColor="text2"/>
        </w:rPr>
      </w:pPr>
    </w:p>
    <w:p w:rsidR="00073CC7" w:rsidRPr="00B14581" w:rsidRDefault="00CB38C4" w:rsidP="00073CC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08.30 uur </w:t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Inschrijving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PLENAIR </w:t>
      </w:r>
    </w:p>
    <w:p w:rsidR="0049258B" w:rsidRPr="00B14581" w:rsidRDefault="0049258B" w:rsidP="00073CC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6C0B0E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="006C0B0E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ARH van Zanten/C Jonkers</w:t>
      </w:r>
    </w:p>
    <w:p w:rsidR="00CB38C4" w:rsidRPr="00B14581" w:rsidRDefault="00CB38C4" w:rsidP="00073CC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09.00 uur</w:t>
      </w:r>
      <w:r w:rsidR="00073CC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9A02F6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De verslavende eigenschappen van voeding</w:t>
      </w:r>
    </w:p>
    <w:p w:rsidR="00190C77" w:rsidRPr="00B14581" w:rsidRDefault="00190C77" w:rsidP="00073CC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1507DB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Dr. </w:t>
      </w:r>
      <w:r w:rsidR="009A02F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M. </w:t>
      </w:r>
      <w:proofErr w:type="spellStart"/>
      <w:r w:rsidR="009A02F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Serlie</w:t>
      </w:r>
      <w:proofErr w:type="spellEnd"/>
      <w:r w:rsidR="009A02F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, AMC Amsterdam</w:t>
      </w:r>
    </w:p>
    <w:p w:rsidR="00073CC7" w:rsidRPr="00B14581" w:rsidRDefault="00073CC7" w:rsidP="00CB38C4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Programma 1</w:t>
      </w:r>
    </w:p>
    <w:p w:rsidR="00073CC7" w:rsidRPr="00B14581" w:rsidRDefault="00073CC7" w:rsidP="00CB38C4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Intensive Care</w:t>
      </w:r>
    </w:p>
    <w:p w:rsidR="00457341" w:rsidRPr="00B14581" w:rsidRDefault="00CB38C4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09.25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Is eiwit fundamenteel of gevaarlijk voor IC-</w:t>
      </w:r>
      <w:r w:rsidR="00AC571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patiënten</w:t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?</w:t>
      </w:r>
      <w:r w:rsidR="00073CC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CB38C4" w:rsidRPr="00B14581" w:rsidRDefault="00073CC7" w:rsidP="004F648C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P. Weijs</w:t>
      </w:r>
    </w:p>
    <w:p w:rsidR="00457341" w:rsidRPr="00B14581" w:rsidRDefault="00CB38C4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09.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Is </w:t>
      </w:r>
      <w:proofErr w:type="spellStart"/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Refeeding</w:t>
      </w:r>
      <w:proofErr w:type="spellEnd"/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Syndroom niet belangrijk voor IC-patiënten?</w:t>
      </w:r>
      <w:r w:rsidR="00073CC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CB38C4" w:rsidRPr="00B14581" w:rsidRDefault="00073CC7" w:rsidP="004F648C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A.</w:t>
      </w:r>
      <w:r w:rsidR="00457341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R.H.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van Zanten</w:t>
      </w:r>
    </w:p>
    <w:p w:rsidR="00457341" w:rsidRPr="00B14581" w:rsidRDefault="00FE06DD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</w:t>
      </w:r>
      <w:r w:rsidR="00CB38C4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</w:t>
      </w:r>
      <w:r w:rsidR="00CB38C4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Enteral</w:t>
      </w:r>
      <w:r w:rsidR="00C862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e of parenterale voeding bij IC-patiënten, maakt het nog wel uit?</w:t>
      </w:r>
      <w:r w:rsidR="00073CC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073CC7" w:rsidRPr="00B14581" w:rsidRDefault="00C8628B" w:rsidP="004F648C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Kristine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Koekkoek, internist in opleiding.</w:t>
      </w:r>
    </w:p>
    <w:p w:rsidR="00073CC7" w:rsidRPr="00B14581" w:rsidRDefault="00073CC7" w:rsidP="00CB38C4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Hoe w</w:t>
      </w:r>
      <w:r w:rsidR="004573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as</w:t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het ook al weer?</w:t>
      </w:r>
    </w:p>
    <w:p w:rsidR="00CB38C4" w:rsidRPr="00B14581" w:rsidRDefault="00CB38C4" w:rsidP="00CB38C4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25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573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Stomazorg en voeding</w:t>
      </w:r>
    </w:p>
    <w:p w:rsidR="00C45820" w:rsidRPr="00B14581" w:rsidRDefault="003C246B" w:rsidP="00B14581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Miriam van der Werf</w:t>
      </w:r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</w:t>
      </w:r>
      <w:r w:rsidR="0052795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diëtist AMC</w:t>
      </w:r>
    </w:p>
    <w:p w:rsidR="00CB38C4" w:rsidRPr="00B14581" w:rsidRDefault="00CB38C4" w:rsidP="00CB38C4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Pauze en Standbezoek</w:t>
      </w:r>
    </w:p>
    <w:p w:rsidR="006C0B0E" w:rsidRPr="00B14581" w:rsidRDefault="006C0B0E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</w:p>
    <w:p w:rsidR="00215F6D" w:rsidRPr="00B14581" w:rsidRDefault="00CB38C4" w:rsidP="00215F6D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11.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215F6D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10 jaar richtlijn perioperatieve voeding</w:t>
      </w:r>
    </w:p>
    <w:p w:rsidR="00190C77" w:rsidRPr="00B14581" w:rsidRDefault="00215F6D" w:rsidP="00215F6D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="00190C7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Dr. José Maessen</w:t>
      </w:r>
    </w:p>
    <w:p w:rsidR="00CB38C4" w:rsidRPr="00B14581" w:rsidRDefault="00CB38C4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11.5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573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Voedingssondes: welke, wanneer, en wie plaatst?</w:t>
      </w:r>
    </w:p>
    <w:p w:rsidR="009A66C3" w:rsidRPr="00B14581" w:rsidRDefault="009A66C3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Mariël Klos, </w:t>
      </w:r>
      <w:proofErr w:type="spellStart"/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>dietist</w:t>
      </w:r>
      <w:proofErr w:type="spellEnd"/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>, Gelre Ziekenhuis</w:t>
      </w:r>
    </w:p>
    <w:p w:rsidR="00073CC7" w:rsidRPr="00B14581" w:rsidRDefault="00CB38C4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lastRenderedPageBreak/>
        <w:t>12.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573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Verzorging van een PEG-</w:t>
      </w:r>
      <w:proofErr w:type="spellStart"/>
      <w:r w:rsidR="004573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catheter</w:t>
      </w:r>
      <w:proofErr w:type="spellEnd"/>
    </w:p>
    <w:p w:rsidR="00CB38C4" w:rsidRPr="00B14581" w:rsidRDefault="009A66C3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52795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Wanda </w:t>
      </w:r>
      <w:proofErr w:type="spellStart"/>
      <w:r w:rsidR="0052795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Kuin</w:t>
      </w:r>
      <w:proofErr w:type="spellEnd"/>
      <w:r w:rsidR="0052795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(verpleegkundig specialist AMC/ noord west groep</w:t>
      </w:r>
      <w:r w:rsidR="00CB38C4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12.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="00CB38C4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73CC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Lunchpauze en Standbezoek</w:t>
      </w:r>
    </w:p>
    <w:p w:rsidR="004F648C" w:rsidRPr="00B14581" w:rsidRDefault="00073CC7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13.15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Poster</w:t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s</w:t>
      </w:r>
    </w:p>
    <w:p w:rsidR="00073CC7" w:rsidRPr="00B14581" w:rsidRDefault="004F648C" w:rsidP="004F648C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Met o.a. de </w:t>
      </w:r>
      <w:r w:rsidR="00594CA1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Nederlandse inzendingen</w:t>
      </w:r>
      <w:r w:rsidR="009A66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voor ESPEN 2017 in Den Haag</w:t>
      </w:r>
    </w:p>
    <w:p w:rsidR="00CB38C4" w:rsidRPr="00B14581" w:rsidRDefault="00CB38C4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PLENAIR </w:t>
      </w:r>
    </w:p>
    <w:p w:rsidR="006C0B0E" w:rsidRPr="00B14581" w:rsidRDefault="006C0B0E" w:rsidP="00CB38C4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F34C16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="00F34C16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ARH van Zanten</w:t>
      </w:r>
    </w:p>
    <w:p w:rsidR="00457341" w:rsidRPr="00B14581" w:rsidRDefault="00457341" w:rsidP="00CB38C4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Oncologie</w:t>
      </w:r>
    </w:p>
    <w:p w:rsidR="00AC5713" w:rsidRPr="00B14581" w:rsidRDefault="00457341" w:rsidP="00CB38C4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>13.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>3</w:t>
      </w:r>
      <w:r w:rsidR="00542036"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>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 xml:space="preserve"> </w:t>
      </w: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>uur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 xml:space="preserve">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  <w:lang w:val="en-GB"/>
        </w:rPr>
        <w:tab/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GB"/>
        </w:rPr>
        <w:t xml:space="preserve">Keynote Lecture: </w:t>
      </w:r>
      <w:r w:rsidR="00AC5713"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GB"/>
        </w:rPr>
        <w:t>Optimal Nutr</w:t>
      </w:r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GB"/>
        </w:rPr>
        <w:t>itional Support for the Cancer</w:t>
      </w:r>
      <w:r w:rsidR="00AC5713"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GB"/>
        </w:rPr>
        <w:t xml:space="preserve"> Patient</w:t>
      </w:r>
    </w:p>
    <w:p w:rsidR="00AC5713" w:rsidRPr="00B14581" w:rsidRDefault="00AC5713" w:rsidP="004F648C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A. Laviano, Rome, Italy</w:t>
      </w:r>
    </w:p>
    <w:p w:rsidR="00594CA1" w:rsidRPr="00B14581" w:rsidRDefault="00594CA1" w:rsidP="000D5DA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Programma 1 vervolg</w:t>
      </w:r>
    </w:p>
    <w:p w:rsidR="00EA23BC" w:rsidRPr="00B14581" w:rsidRDefault="00EA23BC" w:rsidP="000D5DA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Voeding en darmziekten</w:t>
      </w:r>
    </w:p>
    <w:p w:rsidR="000D5DA7" w:rsidRPr="00B14581" w:rsidRDefault="00457341" w:rsidP="000D5DA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14.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proofErr w:type="spellStart"/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FODmap</w:t>
      </w:r>
      <w:proofErr w:type="spellEnd"/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dieet: zin of onzin?</w:t>
      </w:r>
    </w:p>
    <w:p w:rsidR="00190C77" w:rsidRPr="00B14581" w:rsidRDefault="00190C77" w:rsidP="000D5DA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3607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Sigrid van de </w:t>
      </w:r>
      <w:proofErr w:type="spellStart"/>
      <w:r w:rsidR="003607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Marel</w:t>
      </w:r>
      <w:proofErr w:type="spellEnd"/>
      <w:r w:rsidR="003607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(lid van het netwerk </w:t>
      </w:r>
      <w:proofErr w:type="spellStart"/>
      <w:r w:rsidR="003607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dietisten</w:t>
      </w:r>
      <w:proofErr w:type="spellEnd"/>
      <w:r w:rsidR="003607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MDL)</w:t>
      </w:r>
    </w:p>
    <w:p w:rsidR="000D5DA7" w:rsidRPr="00B14581" w:rsidRDefault="000D5DA7" w:rsidP="000D5DA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14.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Behandeling van </w:t>
      </w:r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m. </w:t>
      </w:r>
      <w:proofErr w:type="spellStart"/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C</w:t>
      </w:r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rohn</w:t>
      </w:r>
      <w:proofErr w:type="spellEnd"/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en colitis: van medicatie tot dieet</w:t>
      </w:r>
    </w:p>
    <w:p w:rsidR="00190C77" w:rsidRPr="00B14581" w:rsidRDefault="00190C77" w:rsidP="000D5DA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C1298A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 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1507DB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Dirk de Jong, </w:t>
      </w:r>
      <w:proofErr w:type="spellStart"/>
      <w:r w:rsidR="001507DB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Radboudumc</w:t>
      </w:r>
      <w:proofErr w:type="spellEnd"/>
      <w:r w:rsidR="001507DB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190C77" w:rsidRPr="00B14581" w:rsidRDefault="00457341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50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Het </w:t>
      </w:r>
      <w:proofErr w:type="spellStart"/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microbioom</w:t>
      </w:r>
      <w:proofErr w:type="spellEnd"/>
      <w:r w:rsidR="00EA23B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ontrafelt</w:t>
      </w:r>
      <w:r w:rsidR="00B13086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: rol bij ziekte en obesitas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B1308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Dr. E.G. Zoetendal, </w:t>
      </w:r>
      <w:proofErr w:type="spellStart"/>
      <w:r w:rsidR="00B1308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assistant</w:t>
      </w:r>
      <w:proofErr w:type="spellEnd"/>
      <w:r w:rsidR="00B1308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professor </w:t>
      </w:r>
      <w:proofErr w:type="spellStart"/>
      <w:r w:rsidR="00B1308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microbiology</w:t>
      </w:r>
      <w:proofErr w:type="spellEnd"/>
      <w:r w:rsidR="00B1308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, Wageningen UR, Wageningen</w:t>
      </w:r>
    </w:p>
    <w:p w:rsidR="00542036" w:rsidRPr="00B14581" w:rsidRDefault="00457341" w:rsidP="00542036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15.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190C7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Pauze en Standbezoek</w:t>
      </w:r>
    </w:p>
    <w:p w:rsidR="006C0B0E" w:rsidRPr="00B14581" w:rsidRDefault="006C0B0E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</w:p>
    <w:p w:rsidR="00190C77" w:rsidRPr="00B14581" w:rsidRDefault="00457341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7601F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Voeding na niertransplantatie</w:t>
      </w:r>
    </w:p>
    <w:p w:rsidR="007601F3" w:rsidRPr="00B14581" w:rsidRDefault="007601F3" w:rsidP="007601F3">
      <w:pPr>
        <w:pStyle w:val="Normaalweb"/>
        <w:ind w:left="1416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Frederi</w:t>
      </w:r>
      <w:r w:rsidR="00E06A04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ke</w:t>
      </w:r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proofErr w:type="spellStart"/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>Bemelman</w:t>
      </w:r>
      <w:proofErr w:type="spellEnd"/>
      <w:r w:rsidR="00B14581">
        <w:rPr>
          <w:rFonts w:asciiTheme="minorHAnsi" w:hAnsiTheme="minorHAnsi"/>
          <w:bCs/>
          <w:color w:val="1F497D" w:themeColor="text2"/>
          <w:sz w:val="22"/>
          <w:szCs w:val="22"/>
        </w:rPr>
        <w:t>, nefroloog</w:t>
      </w:r>
    </w:p>
    <w:p w:rsidR="00190C77" w:rsidRPr="00B14581" w:rsidRDefault="00190C77" w:rsidP="007601F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PLENAIR </w:t>
      </w:r>
    </w:p>
    <w:p w:rsidR="004F648C" w:rsidRPr="00B14581" w:rsidRDefault="004F648C" w:rsidP="004F648C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Quizmasters:</w:t>
      </w:r>
      <w:r w:rsidR="004E627D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  <w:t>????</w:t>
      </w:r>
    </w:p>
    <w:p w:rsidR="004F648C" w:rsidRPr="00B14581" w:rsidRDefault="00BE6F83" w:rsidP="00BE6F8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16.05 uur 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De Grote 10 jaar Nationale Voedingscongres Quiz</w:t>
      </w:r>
    </w:p>
    <w:p w:rsidR="00D57951" w:rsidRPr="00B14581" w:rsidRDefault="00BE6F83" w:rsidP="00542036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16.40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Afsluiting en uitreiking poster </w:t>
      </w: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awards</w:t>
      </w:r>
      <w:proofErr w:type="spellEnd"/>
    </w:p>
    <w:p w:rsidR="00B10E56" w:rsidRPr="00B14581" w:rsidRDefault="00B10E56" w:rsidP="00B10E56">
      <w:pPr>
        <w:jc w:val="center"/>
        <w:rPr>
          <w:b/>
          <w:color w:val="1F497D" w:themeColor="text2"/>
          <w:sz w:val="22"/>
          <w:szCs w:val="22"/>
        </w:rPr>
      </w:pPr>
      <w:r w:rsidRPr="00B14581">
        <w:rPr>
          <w:b/>
          <w:color w:val="1F497D" w:themeColor="text2"/>
          <w:sz w:val="22"/>
          <w:szCs w:val="22"/>
        </w:rPr>
        <w:lastRenderedPageBreak/>
        <w:t>NATIONALE VOEDINGSCONGRES</w:t>
      </w:r>
    </w:p>
    <w:p w:rsidR="00B10E56" w:rsidRPr="00B14581" w:rsidRDefault="00B10E56" w:rsidP="00B10E56">
      <w:pPr>
        <w:jc w:val="center"/>
        <w:rPr>
          <w:b/>
          <w:color w:val="1F497D" w:themeColor="text2"/>
          <w:sz w:val="22"/>
          <w:szCs w:val="22"/>
        </w:rPr>
      </w:pPr>
      <w:r w:rsidRPr="00B14581">
        <w:rPr>
          <w:b/>
          <w:color w:val="1F497D" w:themeColor="text2"/>
          <w:sz w:val="22"/>
          <w:szCs w:val="22"/>
        </w:rPr>
        <w:t>DINSDAG 10 JANUARI 2017</w:t>
      </w:r>
    </w:p>
    <w:p w:rsidR="00B10E56" w:rsidRPr="00B14581" w:rsidRDefault="00B10E56" w:rsidP="00B10E56">
      <w:pPr>
        <w:jc w:val="center"/>
        <w:rPr>
          <w:b/>
          <w:color w:val="1F497D" w:themeColor="text2"/>
          <w:sz w:val="22"/>
          <w:szCs w:val="22"/>
        </w:rPr>
      </w:pPr>
      <w:r w:rsidRPr="00B14581">
        <w:rPr>
          <w:b/>
          <w:color w:val="1F497D" w:themeColor="text2"/>
          <w:sz w:val="22"/>
          <w:szCs w:val="22"/>
        </w:rPr>
        <w:t>REEHORST, EDE</w:t>
      </w:r>
    </w:p>
    <w:p w:rsidR="00542036" w:rsidRPr="00B14581" w:rsidRDefault="00161F3A" w:rsidP="00542036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</w:t>
      </w:r>
      <w:r w:rsidR="0054203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8.30 uur Inschrijving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PLENAIR </w:t>
      </w:r>
    </w:p>
    <w:p w:rsidR="00BE6F83" w:rsidRPr="00B14581" w:rsidRDefault="00BE6F83" w:rsidP="00BE6F8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: ARH van Zanten/C Jonkers</w:t>
      </w:r>
    </w:p>
    <w:p w:rsidR="001507DB" w:rsidRPr="00B14581" w:rsidRDefault="00542036" w:rsidP="001507DB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09.00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1507D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De verslavende eigenschappen van voeding</w:t>
      </w:r>
    </w:p>
    <w:p w:rsidR="00190C77" w:rsidRPr="00B14581" w:rsidRDefault="001507DB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  <w:t xml:space="preserve">M. </w:t>
      </w: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Serlie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, AMC Amsterdam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</w:p>
    <w:p w:rsidR="00542036" w:rsidRPr="00B14581" w:rsidRDefault="00542036" w:rsidP="00542036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  <w:sectPr w:rsidR="00542036" w:rsidRPr="00B14581" w:rsidSect="00073CC7">
          <w:pgSz w:w="11900" w:h="16840"/>
          <w:pgMar w:top="1417" w:right="1417" w:bottom="1417" w:left="1417" w:header="708" w:footer="708" w:gutter="0"/>
          <w:cols w:sep="1" w:space="709"/>
          <w:docGrid w:linePitch="360"/>
        </w:sectPr>
      </w:pPr>
    </w:p>
    <w:p w:rsidR="00542036" w:rsidRPr="00B14581" w:rsidRDefault="00BE6F83">
      <w:pPr>
        <w:rPr>
          <w:color w:val="1F497D" w:themeColor="text2"/>
          <w:sz w:val="22"/>
          <w:szCs w:val="22"/>
        </w:rPr>
      </w:pPr>
      <w:proofErr w:type="spellStart"/>
      <w:r w:rsidRPr="00B14581">
        <w:rPr>
          <w:color w:val="1F497D" w:themeColor="text2"/>
          <w:sz w:val="22"/>
          <w:szCs w:val="22"/>
        </w:rPr>
        <w:t>Vz</w:t>
      </w:r>
      <w:proofErr w:type="spellEnd"/>
      <w:r w:rsidRPr="00B14581">
        <w:rPr>
          <w:color w:val="1F497D" w:themeColor="text2"/>
          <w:sz w:val="22"/>
          <w:szCs w:val="22"/>
        </w:rPr>
        <w:t>:</w:t>
      </w:r>
    </w:p>
    <w:p w:rsidR="004F3596" w:rsidRPr="00B14581" w:rsidRDefault="004F3596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Programma 2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Eerste lijn</w:t>
      </w:r>
    </w:p>
    <w:p w:rsidR="00190C77" w:rsidRPr="00B14581" w:rsidRDefault="00190C77" w:rsidP="00161F3A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09.25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ndervoeding in de eerste lijn</w:t>
      </w:r>
    </w:p>
    <w:p w:rsidR="00161F3A" w:rsidRPr="00B14581" w:rsidRDefault="00161F3A" w:rsidP="00161F3A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2486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M. van der Schueren</w:t>
      </w:r>
    </w:p>
    <w:p w:rsidR="00190C77" w:rsidRPr="00B14581" w:rsidRDefault="00190C77" w:rsidP="00161F3A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09.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proofErr w:type="spellStart"/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Nutritional</w:t>
      </w:r>
      <w:proofErr w:type="spellEnd"/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Assessment: waarom eigenlijk?</w:t>
      </w:r>
    </w:p>
    <w:p w:rsidR="00BE1347" w:rsidRPr="00B14581" w:rsidRDefault="00BE1347" w:rsidP="00161F3A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E. van der Leek</w:t>
      </w:r>
    </w:p>
    <w:p w:rsidR="009A66C3" w:rsidRPr="00B14581" w:rsidRDefault="009A66C3" w:rsidP="009A66C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Pediatrische</w:t>
      </w:r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Zorg</w:t>
      </w:r>
    </w:p>
    <w:p w:rsidR="0049258B" w:rsidRPr="00B14581" w:rsidRDefault="00FE06DD" w:rsidP="0049258B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</w:t>
      </w:r>
      <w:r w:rsidR="00190C7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05</w:t>
      </w:r>
      <w:r w:rsidR="00190C77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Nieuwe parenterale voedingsprotocol na </w:t>
      </w:r>
      <w:proofErr w:type="spellStart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PEPaNIC</w:t>
      </w:r>
      <w:proofErr w:type="spellEnd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; does </w:t>
      </w:r>
      <w:proofErr w:type="spellStart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one</w:t>
      </w:r>
      <w:proofErr w:type="spellEnd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size</w:t>
      </w:r>
      <w:proofErr w:type="spellEnd"/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fits all?</w:t>
      </w:r>
    </w:p>
    <w:p w:rsidR="0049258B" w:rsidRPr="00B14581" w:rsidRDefault="0049258B" w:rsidP="004F648C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Joanne Olieman,  </w:t>
      </w: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kinderdietist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ErasmusMC</w:t>
      </w:r>
      <w:proofErr w:type="spellEnd"/>
    </w:p>
    <w:p w:rsidR="0049258B" w:rsidRPr="00B14581" w:rsidRDefault="00161F3A" w:rsidP="0049258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14581">
        <w:rPr>
          <w:bCs/>
          <w:color w:val="1F497D" w:themeColor="text2"/>
          <w:sz w:val="22"/>
          <w:szCs w:val="22"/>
        </w:rPr>
        <w:t>10.2</w:t>
      </w:r>
      <w:r w:rsidR="00FE06DD" w:rsidRPr="00B14581">
        <w:rPr>
          <w:bCs/>
          <w:color w:val="1F497D" w:themeColor="text2"/>
          <w:sz w:val="22"/>
          <w:szCs w:val="22"/>
        </w:rPr>
        <w:t>5</w:t>
      </w:r>
      <w:r w:rsidRPr="00B14581">
        <w:rPr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bCs/>
          <w:color w:val="1F497D" w:themeColor="text2"/>
          <w:sz w:val="22"/>
          <w:szCs w:val="22"/>
        </w:rPr>
        <w:tab/>
      </w:r>
      <w:r w:rsidR="0049258B" w:rsidRPr="00B14581">
        <w:rPr>
          <w:rFonts w:cs="Times New Roman"/>
          <w:b/>
          <w:bCs/>
          <w:color w:val="1F497D" w:themeColor="text2"/>
          <w:sz w:val="22"/>
          <w:szCs w:val="22"/>
        </w:rPr>
        <w:t xml:space="preserve">Het nieuwe enterale voedingsprotocol voor kinderen: mind </w:t>
      </w:r>
      <w:proofErr w:type="spellStart"/>
      <w:r w:rsidR="0049258B" w:rsidRPr="00B14581">
        <w:rPr>
          <w:rFonts w:cs="Times New Roman"/>
          <w:b/>
          <w:bCs/>
          <w:color w:val="1F497D" w:themeColor="text2"/>
          <w:sz w:val="22"/>
          <w:szCs w:val="22"/>
        </w:rPr>
        <w:t>your</w:t>
      </w:r>
      <w:proofErr w:type="spellEnd"/>
      <w:r w:rsidR="0049258B" w:rsidRPr="00B14581">
        <w:rPr>
          <w:rFonts w:cs="Times New Roman"/>
          <w:b/>
          <w:bCs/>
          <w:color w:val="1F497D" w:themeColor="text2"/>
          <w:sz w:val="22"/>
          <w:szCs w:val="22"/>
        </w:rPr>
        <w:t xml:space="preserve"> steps!</w:t>
      </w:r>
    </w:p>
    <w:p w:rsidR="00161F3A" w:rsidRPr="00B14581" w:rsidRDefault="0049258B" w:rsidP="004F648C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Annemone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van de Berg, kinderarts MDL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D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en Haag</w:t>
      </w:r>
    </w:p>
    <w:p w:rsidR="00161F3A" w:rsidRPr="00B14581" w:rsidRDefault="00161F3A" w:rsidP="00161F3A">
      <w:pPr>
        <w:pStyle w:val="Normaalweb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Pauze en Standbezoek</w:t>
      </w:r>
    </w:p>
    <w:p w:rsidR="00B10E56" w:rsidRPr="00B14581" w:rsidRDefault="00B10E56" w:rsidP="00161F3A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Vz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</w:p>
    <w:p w:rsidR="00B10E56" w:rsidRPr="00B14581" w:rsidRDefault="00B10E56" w:rsidP="00161F3A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161F3A" w:rsidRPr="00B14581" w:rsidRDefault="00161F3A" w:rsidP="00161F3A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11.</w:t>
      </w:r>
      <w:r w:rsidR="00FE06D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9258B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Gluten overgevoeligheid: feit of hype?</w:t>
      </w:r>
    </w:p>
    <w:p w:rsidR="009A66C3" w:rsidRPr="00B14581" w:rsidRDefault="009A66C3" w:rsidP="00161F3A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9258B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Sabine Theuns,  kinderarts MDL in Dordrecht</w:t>
      </w:r>
      <w:r w:rsidR="009B30B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</w:t>
      </w:r>
    </w:p>
    <w:p w:rsidR="001507DB" w:rsidRPr="00B14581" w:rsidRDefault="001507DB" w:rsidP="009A66C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1507DB" w:rsidRPr="00B14581" w:rsidRDefault="001507DB" w:rsidP="009A66C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594CA1" w:rsidRPr="00B14581" w:rsidRDefault="00594CA1" w:rsidP="009A66C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lastRenderedPageBreak/>
        <w:t>Geriatrie</w:t>
      </w:r>
    </w:p>
    <w:p w:rsidR="009A66C3" w:rsidRPr="00B14581" w:rsidRDefault="00D67EF2" w:rsidP="009A66C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11.50</w:t>
      </w:r>
      <w:r w:rsidR="009A66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7601F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Immobilisatie, eiwit en </w:t>
      </w:r>
      <w:proofErr w:type="spellStart"/>
      <w:r w:rsidR="007601F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frailty</w:t>
      </w:r>
      <w:proofErr w:type="spellEnd"/>
      <w:r w:rsidR="007601F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bij de verouderende patiënt</w:t>
      </w:r>
    </w:p>
    <w:p w:rsidR="007601F3" w:rsidRPr="00B14581" w:rsidRDefault="007601F3" w:rsidP="009A66C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  <w:t>Luc van Loon</w:t>
      </w:r>
    </w:p>
    <w:p w:rsidR="009A66C3" w:rsidRPr="00B14581" w:rsidRDefault="009A66C3" w:rsidP="009A66C3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12.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EA23B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93635F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Het belang van voeding bij de geriatrische </w:t>
      </w:r>
      <w:r w:rsidR="007601F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patiënt</w:t>
      </w:r>
    </w:p>
    <w:p w:rsidR="00B14581" w:rsidRDefault="0093635F" w:rsidP="009A66C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E6F1D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Andre Janse </w:t>
      </w:r>
    </w:p>
    <w:p w:rsidR="009A66C3" w:rsidRPr="00B14581" w:rsidRDefault="009A66C3" w:rsidP="009A66C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12.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Lunchpauze en Standbezoek</w:t>
      </w:r>
    </w:p>
    <w:p w:rsidR="004F648C" w:rsidRPr="00B14581" w:rsidRDefault="009A66C3" w:rsidP="004F648C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13.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Posters</w:t>
      </w:r>
    </w:p>
    <w:p w:rsidR="004F648C" w:rsidRPr="00B14581" w:rsidRDefault="004F648C" w:rsidP="004F648C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Met o.a. de Nederlandse inzendingen voor ESPEN 2017 in Den Haag</w:t>
      </w:r>
    </w:p>
    <w:p w:rsidR="00B10E56" w:rsidRPr="00B14581" w:rsidRDefault="00B10E56" w:rsidP="00B10E5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4F648C" w:rsidRPr="00B14581" w:rsidRDefault="004F648C" w:rsidP="004F648C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</w:pP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Vz</w:t>
      </w:r>
      <w:proofErr w:type="spellEnd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: ARH van Zanten</w:t>
      </w:r>
    </w:p>
    <w:p w:rsidR="004F648C" w:rsidRPr="00B14581" w:rsidRDefault="004F648C" w:rsidP="004F648C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</w:pPr>
      <w:proofErr w:type="spellStart"/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Oncologie</w:t>
      </w:r>
      <w:proofErr w:type="spellEnd"/>
    </w:p>
    <w:p w:rsidR="004F648C" w:rsidRPr="00B14581" w:rsidRDefault="004F648C" w:rsidP="004F648C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 xml:space="preserve">13.30 </w:t>
      </w: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>uur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 xml:space="preserve"> 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Keynote Lecture: Optimal Nutritional Support for the Cancer Patient</w:t>
      </w:r>
    </w:p>
    <w:p w:rsidR="003D033D" w:rsidRPr="00B14581" w:rsidRDefault="004F648C" w:rsidP="009B30BD">
      <w:pPr>
        <w:pStyle w:val="Normaalweb"/>
        <w:ind w:left="708" w:firstLine="708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>A. Laviano, Rome, Italy</w:t>
      </w:r>
    </w:p>
    <w:p w:rsidR="003D033D" w:rsidRPr="00B14581" w:rsidRDefault="003D033D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</w:pPr>
      <w:proofErr w:type="spellStart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>Vz</w:t>
      </w:r>
      <w:proofErr w:type="spellEnd"/>
      <w:r w:rsidRPr="00B14581">
        <w:rPr>
          <w:rFonts w:asciiTheme="minorHAnsi" w:hAnsiTheme="minorHAnsi"/>
          <w:bCs/>
          <w:color w:val="1F497D" w:themeColor="text2"/>
          <w:sz w:val="22"/>
          <w:szCs w:val="22"/>
          <w:lang w:val="en-US"/>
        </w:rPr>
        <w:t>:</w:t>
      </w:r>
    </w:p>
    <w:p w:rsidR="00190C77" w:rsidRPr="00B14581" w:rsidRDefault="00542036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14.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190C7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Interactie </w:t>
      </w:r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tussen </w:t>
      </w:r>
      <w:r w:rsidR="00190C7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medicatie</w:t>
      </w:r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,</w:t>
      </w:r>
      <w:r w:rsidR="00190C7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chemo</w:t>
      </w:r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therapie</w:t>
      </w:r>
      <w:r w:rsidR="00190C77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en voeding</w:t>
      </w:r>
    </w:p>
    <w:p w:rsidR="00161F3A" w:rsidRPr="00B14581" w:rsidRDefault="00B14581" w:rsidP="004F648C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>Tba</w:t>
      </w:r>
      <w:bookmarkStart w:id="0" w:name="_GoBack"/>
      <w:bookmarkEnd w:id="0"/>
    </w:p>
    <w:p w:rsidR="00190C77" w:rsidRPr="00B14581" w:rsidRDefault="00190C77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Neurologie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14.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30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Waarom hebben neurologiepatiënten slikklachten? </w:t>
      </w:r>
    </w:p>
    <w:p w:rsidR="00190C77" w:rsidRPr="00B14581" w:rsidRDefault="00486FCC" w:rsidP="004F648C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C. Jansen, neuroloog ZGV</w:t>
      </w:r>
    </w:p>
    <w:p w:rsidR="00190C77" w:rsidRPr="00B14581" w:rsidRDefault="00190C77" w:rsidP="00190C77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Hoe voeden bij slik- en passageklachten</w:t>
      </w:r>
      <w:r w:rsidR="00161F3A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?</w:t>
      </w:r>
    </w:p>
    <w:p w:rsidR="00161F3A" w:rsidRPr="00B14581" w:rsidRDefault="00161F3A" w:rsidP="00190C77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02486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Dr. Hanneke Kalf </w:t>
      </w:r>
      <w:proofErr w:type="spellStart"/>
      <w:r w:rsidR="00024866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Radboudumc</w:t>
      </w:r>
      <w:proofErr w:type="spellEnd"/>
    </w:p>
    <w:p w:rsidR="00542036" w:rsidRPr="00B14581" w:rsidRDefault="00542036" w:rsidP="0054203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15.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10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9A66C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Pauze en Standbezoek</w:t>
      </w:r>
    </w:p>
    <w:p w:rsidR="00EA23BC" w:rsidRPr="00B14581" w:rsidRDefault="00EA23BC" w:rsidP="0054203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Allergie</w:t>
      </w:r>
    </w:p>
    <w:p w:rsidR="00EA23BC" w:rsidRPr="00B14581" w:rsidRDefault="00542036" w:rsidP="0054203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4F648C" w:rsidRPr="00B1458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AC2F53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Dieetbehandeling van voedselallergie bij kinderen. Wat is nieuw?</w:t>
      </w:r>
    </w:p>
    <w:p w:rsidR="009B30BD" w:rsidRPr="00B14581" w:rsidRDefault="009B30BD" w:rsidP="009B30BD">
      <w:pPr>
        <w:pStyle w:val="Normaalweb"/>
        <w:ind w:left="708" w:firstLine="708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Berber Vlieg</w:t>
      </w:r>
    </w:p>
    <w:p w:rsidR="009A66C3" w:rsidRPr="00B14581" w:rsidRDefault="009A66C3" w:rsidP="009A66C3">
      <w:pPr>
        <w:pStyle w:val="Normaalweb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PLENAIR </w:t>
      </w:r>
    </w:p>
    <w:p w:rsidR="003D033D" w:rsidRPr="00B14581" w:rsidRDefault="003D033D" w:rsidP="00B1308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lastRenderedPageBreak/>
        <w:t>Quizmasters:</w:t>
      </w:r>
      <w:r w:rsidR="004E627D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  <w:t>????</w:t>
      </w:r>
    </w:p>
    <w:p w:rsidR="00B13086" w:rsidRPr="00B14581" w:rsidRDefault="00542036" w:rsidP="00B13086">
      <w:pPr>
        <w:pStyle w:val="Normaalweb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16.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05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uur </w:t>
      </w:r>
      <w:r w:rsidR="009A66C3"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5795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De Grote</w:t>
      </w:r>
      <w:r w:rsidR="00B13086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10 jaar Nationale Voedingscongres</w:t>
      </w:r>
      <w:r w:rsidR="00D5795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Quiz</w:t>
      </w:r>
    </w:p>
    <w:p w:rsidR="004F3596" w:rsidRPr="004F648C" w:rsidRDefault="00542036" w:rsidP="00722C09">
      <w:pPr>
        <w:pStyle w:val="Normaalweb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D67EF2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6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D57951" w:rsidRPr="00B14581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Pr="00B1458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0 uur </w:t>
      </w:r>
      <w:r w:rsidR="00CD2D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Afsluiting en uitreiking poster </w:t>
      </w:r>
      <w:proofErr w:type="spellStart"/>
      <w:r w:rsidR="00CD2D41" w:rsidRPr="00B14581">
        <w:rPr>
          <w:rFonts w:asciiTheme="minorHAnsi" w:hAnsiTheme="minorHAnsi"/>
          <w:b/>
          <w:bCs/>
          <w:color w:val="1F497D" w:themeColor="text2"/>
          <w:sz w:val="22"/>
          <w:szCs w:val="22"/>
        </w:rPr>
        <w:t>awards</w:t>
      </w:r>
      <w:proofErr w:type="spellEnd"/>
    </w:p>
    <w:p w:rsidR="004F3596" w:rsidRPr="004F648C" w:rsidRDefault="004F3596">
      <w:pPr>
        <w:rPr>
          <w:color w:val="1F497D" w:themeColor="text2"/>
        </w:rPr>
      </w:pPr>
    </w:p>
    <w:sectPr w:rsidR="004F3596" w:rsidRPr="004F648C" w:rsidSect="00073CC7">
      <w:type w:val="continuous"/>
      <w:pgSz w:w="11900" w:h="16840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246"/>
    <w:multiLevelType w:val="hybridMultilevel"/>
    <w:tmpl w:val="4A7AA858"/>
    <w:lvl w:ilvl="0" w:tplc="12A47B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6"/>
    <w:rsid w:val="00024866"/>
    <w:rsid w:val="00070C44"/>
    <w:rsid w:val="00073CC7"/>
    <w:rsid w:val="00084547"/>
    <w:rsid w:val="000D2A56"/>
    <w:rsid w:val="000D5DA7"/>
    <w:rsid w:val="001507DB"/>
    <w:rsid w:val="00161F3A"/>
    <w:rsid w:val="00190C77"/>
    <w:rsid w:val="001D6BB2"/>
    <w:rsid w:val="00215F6D"/>
    <w:rsid w:val="002B2FEA"/>
    <w:rsid w:val="002E4751"/>
    <w:rsid w:val="00344536"/>
    <w:rsid w:val="003607C3"/>
    <w:rsid w:val="003B21F8"/>
    <w:rsid w:val="003C246B"/>
    <w:rsid w:val="003D033D"/>
    <w:rsid w:val="00441D31"/>
    <w:rsid w:val="00457341"/>
    <w:rsid w:val="004825A8"/>
    <w:rsid w:val="00486FCC"/>
    <w:rsid w:val="004877D6"/>
    <w:rsid w:val="0049258B"/>
    <w:rsid w:val="004E10C7"/>
    <w:rsid w:val="004E627D"/>
    <w:rsid w:val="004E6F1D"/>
    <w:rsid w:val="004F3596"/>
    <w:rsid w:val="004F648C"/>
    <w:rsid w:val="00502CB4"/>
    <w:rsid w:val="00527952"/>
    <w:rsid w:val="00542036"/>
    <w:rsid w:val="005818F1"/>
    <w:rsid w:val="00594CA1"/>
    <w:rsid w:val="00631269"/>
    <w:rsid w:val="006C0B0E"/>
    <w:rsid w:val="006D7C78"/>
    <w:rsid w:val="00722C09"/>
    <w:rsid w:val="0075547D"/>
    <w:rsid w:val="007601F3"/>
    <w:rsid w:val="007A153E"/>
    <w:rsid w:val="007E7DE6"/>
    <w:rsid w:val="00825FB3"/>
    <w:rsid w:val="00883025"/>
    <w:rsid w:val="00893405"/>
    <w:rsid w:val="00910FE8"/>
    <w:rsid w:val="009254B2"/>
    <w:rsid w:val="0093635F"/>
    <w:rsid w:val="00987181"/>
    <w:rsid w:val="009A02F6"/>
    <w:rsid w:val="009A3133"/>
    <w:rsid w:val="009A66C3"/>
    <w:rsid w:val="009B30BD"/>
    <w:rsid w:val="00A25717"/>
    <w:rsid w:val="00A32FEB"/>
    <w:rsid w:val="00AC2F53"/>
    <w:rsid w:val="00AC5713"/>
    <w:rsid w:val="00AD15FB"/>
    <w:rsid w:val="00AF460C"/>
    <w:rsid w:val="00B10E56"/>
    <w:rsid w:val="00B13086"/>
    <w:rsid w:val="00B14581"/>
    <w:rsid w:val="00B62AD9"/>
    <w:rsid w:val="00B9638D"/>
    <w:rsid w:val="00BA7BD1"/>
    <w:rsid w:val="00BC2160"/>
    <w:rsid w:val="00BE1347"/>
    <w:rsid w:val="00BE6F83"/>
    <w:rsid w:val="00C035D0"/>
    <w:rsid w:val="00C03733"/>
    <w:rsid w:val="00C04413"/>
    <w:rsid w:val="00C1298A"/>
    <w:rsid w:val="00C45820"/>
    <w:rsid w:val="00C62ADA"/>
    <w:rsid w:val="00C73B7D"/>
    <w:rsid w:val="00C84E2D"/>
    <w:rsid w:val="00C8628B"/>
    <w:rsid w:val="00C92603"/>
    <w:rsid w:val="00CA6909"/>
    <w:rsid w:val="00CB38C4"/>
    <w:rsid w:val="00CD2D41"/>
    <w:rsid w:val="00CD3374"/>
    <w:rsid w:val="00CE414F"/>
    <w:rsid w:val="00D170CB"/>
    <w:rsid w:val="00D57951"/>
    <w:rsid w:val="00D67EF2"/>
    <w:rsid w:val="00E01327"/>
    <w:rsid w:val="00E06A04"/>
    <w:rsid w:val="00E46835"/>
    <w:rsid w:val="00E75EB4"/>
    <w:rsid w:val="00EA23BC"/>
    <w:rsid w:val="00EC1C3B"/>
    <w:rsid w:val="00F01A50"/>
    <w:rsid w:val="00F34C16"/>
    <w:rsid w:val="00F61632"/>
    <w:rsid w:val="00FD61C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CFCB9"/>
  <w15:docId w15:val="{FEDC7576-3B0D-47CB-82BF-FBBFD8A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C21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B38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457341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527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admin</cp:lastModifiedBy>
  <cp:revision>3</cp:revision>
  <dcterms:created xsi:type="dcterms:W3CDTF">2016-11-18T13:46:00Z</dcterms:created>
  <dcterms:modified xsi:type="dcterms:W3CDTF">2016-11-18T13:48:00Z</dcterms:modified>
</cp:coreProperties>
</file>